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5F" w:rsidRPr="00996D57" w:rsidRDefault="007D278F" w:rsidP="007D278F">
      <w:pPr>
        <w:pStyle w:val="Title"/>
        <w:spacing w:line="240" w:lineRule="auto"/>
        <w:ind w:left="851"/>
        <w:rPr>
          <w:rFonts w:cs="Arial"/>
          <w:sz w:val="28"/>
          <w:szCs w:val="28"/>
          <w:lang w:val="fi-FI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-349574</wp:posOffset>
            </wp:positionH>
            <wp:positionV relativeFrom="paragraph">
              <wp:posOffset>98617</wp:posOffset>
            </wp:positionV>
            <wp:extent cx="1105786" cy="808074"/>
            <wp:effectExtent l="19050" t="0" r="0" b="0"/>
            <wp:wrapNone/>
            <wp:docPr id="2" name="Picture 2" descr="LOGO 201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0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63" cy="8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5F" w:rsidRPr="00996D57">
        <w:rPr>
          <w:rFonts w:cs="Arial"/>
          <w:sz w:val="28"/>
          <w:szCs w:val="28"/>
          <w:lang w:val="fi-FI"/>
        </w:rPr>
        <w:t>KEMENTERIAN SOSIAL REPUBLIK INDONESIA</w:t>
      </w:r>
    </w:p>
    <w:p w:rsidR="003F375F" w:rsidRPr="00996D57" w:rsidRDefault="003F375F" w:rsidP="007D278F">
      <w:pPr>
        <w:ind w:left="851"/>
        <w:jc w:val="center"/>
        <w:rPr>
          <w:rFonts w:ascii="Arial Narrow" w:hAnsi="Arial Narrow" w:cs="Arial"/>
          <w:b/>
          <w:bCs/>
          <w:sz w:val="32"/>
          <w:szCs w:val="32"/>
          <w:lang w:val="fi-FI"/>
        </w:rPr>
      </w:pPr>
      <w:r w:rsidRPr="00996D57">
        <w:rPr>
          <w:rFonts w:ascii="Arial Narrow" w:hAnsi="Arial Narrow" w:cs="Arial"/>
          <w:b/>
          <w:bCs/>
          <w:sz w:val="32"/>
          <w:szCs w:val="32"/>
          <w:lang w:val="fi-FI"/>
        </w:rPr>
        <w:t>PANTI SOSIAL PETIRAHAN ANAK (PSPA) ’’SATRIA’’BATURADEN</w:t>
      </w:r>
    </w:p>
    <w:p w:rsidR="003F375F" w:rsidRPr="00D54BC0" w:rsidRDefault="003F375F" w:rsidP="007D278F">
      <w:pPr>
        <w:pStyle w:val="BodyText"/>
        <w:spacing w:line="240" w:lineRule="auto"/>
        <w:ind w:left="851"/>
        <w:jc w:val="center"/>
        <w:rPr>
          <w:rFonts w:ascii="Arial Narrow" w:hAnsi="Arial Narrow" w:cs="Arial"/>
          <w:lang w:val="fi-FI"/>
        </w:rPr>
      </w:pPr>
      <w:r w:rsidRPr="00D54BC0">
        <w:rPr>
          <w:rFonts w:ascii="Arial Narrow" w:hAnsi="Arial Narrow" w:cs="Arial"/>
          <w:lang w:val="fi-FI"/>
        </w:rPr>
        <w:t>Jalan Raya Barat No. 35 Baturaden Telepon  0281-681216 Fax. 0281-681739</w:t>
      </w:r>
    </w:p>
    <w:p w:rsidR="003F375F" w:rsidRPr="00D54BC0" w:rsidRDefault="003F375F" w:rsidP="007D278F">
      <w:pPr>
        <w:pStyle w:val="BodyText"/>
        <w:spacing w:line="240" w:lineRule="auto"/>
        <w:ind w:left="851"/>
        <w:jc w:val="center"/>
        <w:rPr>
          <w:rFonts w:ascii="Arial Narrow" w:hAnsi="Arial Narrow" w:cs="Arial"/>
          <w:lang w:val="fi-FI"/>
        </w:rPr>
      </w:pPr>
      <w:r w:rsidRPr="00D54BC0">
        <w:rPr>
          <w:rFonts w:ascii="Arial Narrow" w:hAnsi="Arial Narrow" w:cs="Arial"/>
          <w:lang w:val="fi-FI"/>
        </w:rPr>
        <w:t>Email:</w:t>
      </w:r>
      <w:r w:rsidRPr="00D54BC0">
        <w:rPr>
          <w:rFonts w:ascii="Arial Narrow" w:hAnsi="Arial Narrow" w:cs="Arial"/>
          <w:color w:val="0070C0"/>
          <w:u w:val="single"/>
          <w:lang w:val="fi-FI"/>
        </w:rPr>
        <w:t>pspasatria@yahoo.co.id</w:t>
      </w:r>
      <w:r w:rsidRPr="00D54BC0">
        <w:rPr>
          <w:rFonts w:ascii="Arial Narrow" w:hAnsi="Arial Narrow" w:cs="Arial"/>
          <w:lang w:val="fi-FI"/>
        </w:rPr>
        <w:t>, Website:</w:t>
      </w:r>
      <w:r w:rsidRPr="00D54BC0">
        <w:rPr>
          <w:rFonts w:ascii="Arial Narrow" w:hAnsi="Arial Narrow" w:cs="Arial"/>
          <w:color w:val="0070C0"/>
          <w:u w:val="single"/>
          <w:lang w:val="fi-FI"/>
        </w:rPr>
        <w:t>www.satria.depsos.go.id</w:t>
      </w:r>
      <w:r w:rsidRPr="00D54BC0">
        <w:rPr>
          <w:rFonts w:ascii="Arial Narrow" w:hAnsi="Arial Narrow" w:cs="Arial"/>
          <w:lang w:val="fi-FI"/>
        </w:rPr>
        <w:t>,</w:t>
      </w:r>
    </w:p>
    <w:p w:rsidR="003F375F" w:rsidRPr="00D54BC0" w:rsidRDefault="003F375F" w:rsidP="007D278F">
      <w:pPr>
        <w:pStyle w:val="BodyText"/>
        <w:spacing w:line="240" w:lineRule="auto"/>
        <w:ind w:left="851"/>
        <w:jc w:val="center"/>
        <w:rPr>
          <w:rFonts w:ascii="Arial Narrow" w:hAnsi="Arial Narrow" w:cs="Arial"/>
          <w:lang w:val="fi-FI"/>
        </w:rPr>
      </w:pPr>
      <w:r w:rsidRPr="00D54BC0">
        <w:rPr>
          <w:rFonts w:ascii="Arial Narrow" w:hAnsi="Arial Narrow" w:cs="Arial"/>
          <w:lang w:val="fi-FI"/>
        </w:rPr>
        <w:t>Banyumas – Jawa tengah 53151</w:t>
      </w:r>
    </w:p>
    <w:p w:rsidR="005A242F" w:rsidRDefault="00716C26" w:rsidP="005A242F">
      <w:pPr>
        <w:pStyle w:val="Header"/>
      </w:pPr>
      <w:r>
        <w:rPr>
          <w:noProof/>
        </w:rPr>
        <w:pict>
          <v:line id="_x0000_s1027" style="position:absolute;z-index:251660288" from="-6.9pt,11.35pt" to="490.2pt,11.35pt" strokeweight="4.5pt">
            <v:stroke linestyle="thickThin"/>
          </v:line>
        </w:pict>
      </w:r>
    </w:p>
    <w:p w:rsidR="00C8716A" w:rsidRDefault="00C8716A"/>
    <w:p w:rsidR="00010473" w:rsidRDefault="00010473"/>
    <w:p w:rsidR="00CE7A51" w:rsidRDefault="00CE7A51" w:rsidP="003411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PENGUMUMAN</w:t>
      </w:r>
    </w:p>
    <w:p w:rsidR="00952F2B" w:rsidRPr="003411E7" w:rsidRDefault="00952F2B" w:rsidP="003411E7">
      <w:pPr>
        <w:contextualSpacing/>
        <w:jc w:val="center"/>
        <w:rPr>
          <w:b/>
          <w:sz w:val="28"/>
          <w:szCs w:val="28"/>
        </w:rPr>
      </w:pPr>
      <w:r w:rsidRPr="003411E7">
        <w:rPr>
          <w:b/>
          <w:sz w:val="28"/>
          <w:szCs w:val="28"/>
        </w:rPr>
        <w:t>RENCANA UMUM PENGADAAN BARANG/JASA</w:t>
      </w:r>
    </w:p>
    <w:p w:rsidR="00952F2B" w:rsidRPr="003411E7" w:rsidRDefault="00161B62" w:rsidP="003411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</w:t>
      </w:r>
      <w:r w:rsidR="003411E7" w:rsidRPr="003411E7">
        <w:rPr>
          <w:b/>
          <w:sz w:val="28"/>
          <w:szCs w:val="28"/>
        </w:rPr>
        <w:t xml:space="preserve"> PANTI SOSIAL PETIRAHAN ANAK “SATRIA” BATURADEN</w:t>
      </w:r>
    </w:p>
    <w:p w:rsidR="003411E7" w:rsidRPr="003411E7" w:rsidRDefault="003411E7" w:rsidP="003411E7">
      <w:pPr>
        <w:contextualSpacing/>
        <w:jc w:val="center"/>
        <w:rPr>
          <w:b/>
          <w:sz w:val="28"/>
          <w:szCs w:val="28"/>
        </w:rPr>
      </w:pPr>
      <w:r w:rsidRPr="003411E7">
        <w:rPr>
          <w:b/>
          <w:sz w:val="28"/>
          <w:szCs w:val="28"/>
        </w:rPr>
        <w:t>TAHUN ANGGARAN 2013</w:t>
      </w:r>
    </w:p>
    <w:p w:rsidR="00952F2B" w:rsidRDefault="00952F2B">
      <w:pPr>
        <w:contextualSpacing/>
      </w:pPr>
    </w:p>
    <w:tbl>
      <w:tblPr>
        <w:tblStyle w:val="TableGrid"/>
        <w:tblW w:w="0" w:type="auto"/>
        <w:tblLook w:val="04A0"/>
      </w:tblPr>
      <w:tblGrid>
        <w:gridCol w:w="675"/>
        <w:gridCol w:w="5103"/>
        <w:gridCol w:w="1985"/>
        <w:gridCol w:w="1922"/>
      </w:tblGrid>
      <w:tr w:rsidR="00952F2B" w:rsidTr="00D8249D">
        <w:tc>
          <w:tcPr>
            <w:tcW w:w="675" w:type="dxa"/>
          </w:tcPr>
          <w:p w:rsidR="00952F2B" w:rsidRPr="003C3189" w:rsidRDefault="00952F2B" w:rsidP="00952F2B">
            <w:pPr>
              <w:jc w:val="center"/>
              <w:rPr>
                <w:b/>
                <w:sz w:val="24"/>
                <w:szCs w:val="24"/>
              </w:rPr>
            </w:pPr>
            <w:r w:rsidRPr="003C3189">
              <w:rPr>
                <w:b/>
                <w:sz w:val="24"/>
                <w:szCs w:val="24"/>
              </w:rPr>
              <w:t>NO</w:t>
            </w:r>
          </w:p>
          <w:p w:rsidR="00952F2B" w:rsidRPr="003C3189" w:rsidRDefault="00952F2B" w:rsidP="00952F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52F2B" w:rsidRPr="003C3189" w:rsidRDefault="00952F2B" w:rsidP="00952F2B">
            <w:pPr>
              <w:jc w:val="center"/>
              <w:rPr>
                <w:b/>
                <w:sz w:val="24"/>
                <w:szCs w:val="24"/>
              </w:rPr>
            </w:pPr>
            <w:r w:rsidRPr="003C3189">
              <w:rPr>
                <w:b/>
                <w:sz w:val="24"/>
                <w:szCs w:val="24"/>
              </w:rPr>
              <w:t>NAMA PAKET</w:t>
            </w:r>
          </w:p>
        </w:tc>
        <w:tc>
          <w:tcPr>
            <w:tcW w:w="1985" w:type="dxa"/>
          </w:tcPr>
          <w:p w:rsidR="00952F2B" w:rsidRPr="003C3189" w:rsidRDefault="00952F2B" w:rsidP="00952F2B">
            <w:pPr>
              <w:jc w:val="center"/>
              <w:rPr>
                <w:b/>
                <w:sz w:val="24"/>
                <w:szCs w:val="24"/>
              </w:rPr>
            </w:pPr>
            <w:r w:rsidRPr="003C3189">
              <w:rPr>
                <w:b/>
                <w:sz w:val="24"/>
                <w:szCs w:val="24"/>
              </w:rPr>
              <w:t>CARA PENGADAAN</w:t>
            </w:r>
          </w:p>
        </w:tc>
        <w:tc>
          <w:tcPr>
            <w:tcW w:w="1922" w:type="dxa"/>
          </w:tcPr>
          <w:p w:rsidR="00952F2B" w:rsidRPr="003C3189" w:rsidRDefault="00F114A9" w:rsidP="00F114A9">
            <w:pPr>
              <w:jc w:val="center"/>
              <w:rPr>
                <w:b/>
                <w:sz w:val="24"/>
                <w:szCs w:val="24"/>
              </w:rPr>
            </w:pPr>
            <w:r w:rsidRPr="003C3189">
              <w:rPr>
                <w:b/>
                <w:sz w:val="24"/>
                <w:szCs w:val="24"/>
              </w:rPr>
              <w:t>PERKIRAAN BESARAN BIAYA</w:t>
            </w:r>
            <w:r w:rsidR="00952F2B" w:rsidRPr="003C3189">
              <w:rPr>
                <w:b/>
                <w:sz w:val="24"/>
                <w:szCs w:val="24"/>
              </w:rPr>
              <w:t xml:space="preserve"> (Rp)</w:t>
            </w:r>
          </w:p>
        </w:tc>
      </w:tr>
      <w:tr w:rsidR="00952F2B" w:rsidTr="00D8249D">
        <w:tc>
          <w:tcPr>
            <w:tcW w:w="675" w:type="dxa"/>
          </w:tcPr>
          <w:p w:rsidR="00952F2B" w:rsidRPr="003C3189" w:rsidRDefault="00952F2B" w:rsidP="00952F2B">
            <w:pPr>
              <w:jc w:val="center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52F2B" w:rsidRPr="003C3189" w:rsidRDefault="00952F2B" w:rsidP="00952F2B">
            <w:pPr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Pengadaan Bahan Makan Untuk Penerima Manfaat dan Pendamping</w:t>
            </w:r>
          </w:p>
        </w:tc>
        <w:tc>
          <w:tcPr>
            <w:tcW w:w="1985" w:type="dxa"/>
          </w:tcPr>
          <w:p w:rsidR="00952F2B" w:rsidRPr="003C3189" w:rsidRDefault="00C142DE" w:rsidP="00D8249D">
            <w:pPr>
              <w:jc w:val="center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Pelelangan Sederha</w:t>
            </w:r>
            <w:r w:rsidR="00D04587">
              <w:rPr>
                <w:sz w:val="24"/>
                <w:szCs w:val="24"/>
              </w:rPr>
              <w:t>na</w:t>
            </w:r>
          </w:p>
        </w:tc>
        <w:tc>
          <w:tcPr>
            <w:tcW w:w="1922" w:type="dxa"/>
          </w:tcPr>
          <w:p w:rsidR="00952F2B" w:rsidRPr="003C3189" w:rsidRDefault="00952F2B" w:rsidP="00952F2B">
            <w:pPr>
              <w:jc w:val="right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666.400.000</w:t>
            </w:r>
          </w:p>
        </w:tc>
      </w:tr>
      <w:tr w:rsidR="00952F2B" w:rsidTr="00D8249D">
        <w:tc>
          <w:tcPr>
            <w:tcW w:w="675" w:type="dxa"/>
          </w:tcPr>
          <w:p w:rsidR="00952F2B" w:rsidRPr="003C3189" w:rsidRDefault="00952F2B" w:rsidP="00952F2B">
            <w:pPr>
              <w:jc w:val="center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8249D" w:rsidRPr="003C3189" w:rsidRDefault="00952F2B" w:rsidP="003C3189">
            <w:pPr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Pengadaan Perangkat Pengolah Data dan Komunikasi</w:t>
            </w:r>
          </w:p>
        </w:tc>
        <w:tc>
          <w:tcPr>
            <w:tcW w:w="1985" w:type="dxa"/>
          </w:tcPr>
          <w:p w:rsidR="00952F2B" w:rsidRPr="003C3189" w:rsidRDefault="00952F2B" w:rsidP="00D8249D">
            <w:pPr>
              <w:jc w:val="center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P</w:t>
            </w:r>
            <w:r w:rsidR="003C3189">
              <w:rPr>
                <w:sz w:val="24"/>
                <w:szCs w:val="24"/>
              </w:rPr>
              <w:t>engadaan Langsu</w:t>
            </w:r>
            <w:r w:rsidR="00C142DE" w:rsidRPr="003C3189">
              <w:rPr>
                <w:sz w:val="24"/>
                <w:szCs w:val="24"/>
              </w:rPr>
              <w:t>ng</w:t>
            </w:r>
          </w:p>
        </w:tc>
        <w:tc>
          <w:tcPr>
            <w:tcW w:w="1922" w:type="dxa"/>
          </w:tcPr>
          <w:p w:rsidR="00952F2B" w:rsidRPr="003C3189" w:rsidRDefault="00952F2B" w:rsidP="00952F2B">
            <w:pPr>
              <w:jc w:val="right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54.850.000</w:t>
            </w:r>
          </w:p>
        </w:tc>
      </w:tr>
      <w:tr w:rsidR="00952F2B" w:rsidTr="00D8249D">
        <w:tc>
          <w:tcPr>
            <w:tcW w:w="675" w:type="dxa"/>
          </w:tcPr>
          <w:p w:rsidR="00952F2B" w:rsidRPr="003C3189" w:rsidRDefault="00952F2B" w:rsidP="00952F2B">
            <w:pPr>
              <w:jc w:val="center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52F2B" w:rsidRPr="003C3189" w:rsidRDefault="00952F2B" w:rsidP="00952F2B">
            <w:pPr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Rehabilitasi Gedung /Bangunan</w:t>
            </w:r>
          </w:p>
          <w:p w:rsidR="00952F2B" w:rsidRPr="003C3189" w:rsidRDefault="00952F2B" w:rsidP="00952F2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52F2B" w:rsidRPr="003C3189" w:rsidRDefault="00C142DE" w:rsidP="00D8249D">
            <w:pPr>
              <w:jc w:val="center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Pemilihan Langsung</w:t>
            </w:r>
          </w:p>
        </w:tc>
        <w:tc>
          <w:tcPr>
            <w:tcW w:w="1922" w:type="dxa"/>
          </w:tcPr>
          <w:p w:rsidR="00952F2B" w:rsidRPr="003C3189" w:rsidRDefault="00436241" w:rsidP="00952F2B">
            <w:pPr>
              <w:jc w:val="right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660</w:t>
            </w:r>
            <w:r w:rsidR="00952F2B" w:rsidRPr="003C3189">
              <w:rPr>
                <w:sz w:val="24"/>
                <w:szCs w:val="24"/>
              </w:rPr>
              <w:t>.000.000</w:t>
            </w:r>
          </w:p>
        </w:tc>
      </w:tr>
      <w:tr w:rsidR="00952F2B" w:rsidTr="00D8249D">
        <w:tc>
          <w:tcPr>
            <w:tcW w:w="675" w:type="dxa"/>
          </w:tcPr>
          <w:p w:rsidR="00952F2B" w:rsidRPr="003C3189" w:rsidRDefault="00952F2B" w:rsidP="00952F2B">
            <w:pPr>
              <w:jc w:val="center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52F2B" w:rsidRPr="003C3189" w:rsidRDefault="00952F2B" w:rsidP="00952F2B">
            <w:pPr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Pengadaan Meubelair</w:t>
            </w:r>
          </w:p>
          <w:p w:rsidR="00952F2B" w:rsidRPr="003C3189" w:rsidRDefault="00952F2B" w:rsidP="00952F2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52F2B" w:rsidRPr="003C3189" w:rsidRDefault="00952F2B" w:rsidP="00D8249D">
            <w:pPr>
              <w:jc w:val="center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P</w:t>
            </w:r>
            <w:r w:rsidR="003C3189">
              <w:rPr>
                <w:sz w:val="24"/>
                <w:szCs w:val="24"/>
              </w:rPr>
              <w:t>engadaan Langsu</w:t>
            </w:r>
            <w:r w:rsidR="00C142DE" w:rsidRPr="003C3189">
              <w:rPr>
                <w:sz w:val="24"/>
                <w:szCs w:val="24"/>
              </w:rPr>
              <w:t>ng</w:t>
            </w:r>
          </w:p>
        </w:tc>
        <w:tc>
          <w:tcPr>
            <w:tcW w:w="1922" w:type="dxa"/>
          </w:tcPr>
          <w:p w:rsidR="00952F2B" w:rsidRPr="003C3189" w:rsidRDefault="00952F2B" w:rsidP="00952F2B">
            <w:pPr>
              <w:jc w:val="right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32.200.000</w:t>
            </w:r>
          </w:p>
        </w:tc>
      </w:tr>
      <w:tr w:rsidR="00952F2B" w:rsidTr="00D8249D">
        <w:tc>
          <w:tcPr>
            <w:tcW w:w="675" w:type="dxa"/>
          </w:tcPr>
          <w:p w:rsidR="00952F2B" w:rsidRPr="003C3189" w:rsidRDefault="00952F2B" w:rsidP="00952F2B">
            <w:pPr>
              <w:jc w:val="center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52F2B" w:rsidRPr="003C3189" w:rsidRDefault="00952F2B" w:rsidP="00952F2B">
            <w:pPr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Pengadaan Perlengkapan Ketrampilan dan Pelayanan Klien Dalam Panti</w:t>
            </w:r>
            <w:r w:rsidRPr="003C3189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52F2B" w:rsidRPr="003C3189" w:rsidRDefault="00952F2B" w:rsidP="00D8249D">
            <w:pPr>
              <w:jc w:val="center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P</w:t>
            </w:r>
            <w:r w:rsidR="00C142DE" w:rsidRPr="003C3189">
              <w:rPr>
                <w:sz w:val="24"/>
                <w:szCs w:val="24"/>
              </w:rPr>
              <w:t>engadaan Langsung</w:t>
            </w:r>
          </w:p>
        </w:tc>
        <w:tc>
          <w:tcPr>
            <w:tcW w:w="1922" w:type="dxa"/>
          </w:tcPr>
          <w:p w:rsidR="00952F2B" w:rsidRPr="003C3189" w:rsidRDefault="00952F2B" w:rsidP="00952F2B">
            <w:pPr>
              <w:jc w:val="right"/>
              <w:rPr>
                <w:sz w:val="24"/>
                <w:szCs w:val="24"/>
              </w:rPr>
            </w:pPr>
            <w:r w:rsidRPr="003C3189">
              <w:rPr>
                <w:sz w:val="24"/>
                <w:szCs w:val="24"/>
              </w:rPr>
              <w:t>96.950.000</w:t>
            </w:r>
          </w:p>
        </w:tc>
      </w:tr>
    </w:tbl>
    <w:p w:rsidR="00952F2B" w:rsidRDefault="00952F2B" w:rsidP="00952F2B"/>
    <w:p w:rsidR="00952F2B" w:rsidRDefault="00952F2B" w:rsidP="00952F2B">
      <w:pPr>
        <w:ind w:left="5954"/>
        <w:jc w:val="center"/>
      </w:pPr>
      <w:r>
        <w:t>Baturaden, 22 Nopember 2012</w:t>
      </w:r>
    </w:p>
    <w:p w:rsidR="00952F2B" w:rsidRDefault="00952F2B" w:rsidP="003132A6">
      <w:pPr>
        <w:spacing w:line="240" w:lineRule="auto"/>
        <w:ind w:left="5954"/>
        <w:contextualSpacing/>
        <w:jc w:val="center"/>
      </w:pPr>
      <w:r>
        <w:t>Kuasa Pengguna Anggaran</w:t>
      </w:r>
    </w:p>
    <w:p w:rsidR="00952F2B" w:rsidRDefault="00952F2B" w:rsidP="003132A6">
      <w:pPr>
        <w:spacing w:line="240" w:lineRule="auto"/>
        <w:ind w:left="5954"/>
        <w:contextualSpacing/>
        <w:jc w:val="center"/>
      </w:pPr>
      <w:r>
        <w:t>PSPA "Satria" Baturaden</w:t>
      </w:r>
    </w:p>
    <w:p w:rsidR="00952F2B" w:rsidRDefault="00952F2B" w:rsidP="00952F2B">
      <w:pPr>
        <w:ind w:left="5954"/>
        <w:contextualSpacing/>
        <w:jc w:val="center"/>
      </w:pPr>
    </w:p>
    <w:p w:rsidR="00952F2B" w:rsidRDefault="00952F2B" w:rsidP="00952F2B">
      <w:pPr>
        <w:ind w:left="5954"/>
        <w:contextualSpacing/>
        <w:jc w:val="center"/>
      </w:pPr>
    </w:p>
    <w:p w:rsidR="00952F2B" w:rsidRDefault="00952F2B" w:rsidP="00952F2B">
      <w:pPr>
        <w:ind w:left="5954"/>
        <w:contextualSpacing/>
        <w:jc w:val="center"/>
      </w:pPr>
    </w:p>
    <w:p w:rsidR="00952F2B" w:rsidRPr="00D8249D" w:rsidRDefault="00952F2B" w:rsidP="00952F2B">
      <w:pPr>
        <w:spacing w:line="240" w:lineRule="auto"/>
        <w:ind w:left="5954"/>
        <w:contextualSpacing/>
        <w:jc w:val="center"/>
        <w:rPr>
          <w:b/>
        </w:rPr>
      </w:pPr>
      <w:r w:rsidRPr="00D8249D">
        <w:rPr>
          <w:b/>
        </w:rPr>
        <w:t>Dra. RESTYANINGSIH</w:t>
      </w:r>
    </w:p>
    <w:p w:rsidR="00952F2B" w:rsidRDefault="00952F2B" w:rsidP="00952F2B">
      <w:pPr>
        <w:spacing w:line="240" w:lineRule="auto"/>
        <w:ind w:left="5954"/>
        <w:contextualSpacing/>
        <w:jc w:val="center"/>
      </w:pPr>
      <w:r>
        <w:t>NIP. 196211071988102001</w:t>
      </w:r>
    </w:p>
    <w:sectPr w:rsidR="00952F2B" w:rsidSect="007D278F">
      <w:pgSz w:w="11907" w:h="16840" w:code="9"/>
      <w:pgMar w:top="1134" w:right="113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DB" w:rsidRDefault="00D845DB" w:rsidP="007D278F">
      <w:pPr>
        <w:spacing w:after="0" w:line="240" w:lineRule="auto"/>
      </w:pPr>
      <w:r>
        <w:separator/>
      </w:r>
    </w:p>
  </w:endnote>
  <w:endnote w:type="continuationSeparator" w:id="1">
    <w:p w:rsidR="00D845DB" w:rsidRDefault="00D845DB" w:rsidP="007D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DB" w:rsidRDefault="00D845DB" w:rsidP="007D278F">
      <w:pPr>
        <w:spacing w:after="0" w:line="240" w:lineRule="auto"/>
      </w:pPr>
      <w:r>
        <w:separator/>
      </w:r>
    </w:p>
  </w:footnote>
  <w:footnote w:type="continuationSeparator" w:id="1">
    <w:p w:rsidR="00D845DB" w:rsidRDefault="00D845DB" w:rsidP="007D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75F"/>
    <w:rsid w:val="00010473"/>
    <w:rsid w:val="00041AB4"/>
    <w:rsid w:val="00161B62"/>
    <w:rsid w:val="00172A40"/>
    <w:rsid w:val="001A0615"/>
    <w:rsid w:val="00224644"/>
    <w:rsid w:val="002559D0"/>
    <w:rsid w:val="002668AF"/>
    <w:rsid w:val="003132A6"/>
    <w:rsid w:val="003411E7"/>
    <w:rsid w:val="00390856"/>
    <w:rsid w:val="003C3189"/>
    <w:rsid w:val="003F375F"/>
    <w:rsid w:val="00436241"/>
    <w:rsid w:val="004A468F"/>
    <w:rsid w:val="004B23B5"/>
    <w:rsid w:val="004F003E"/>
    <w:rsid w:val="00530DAC"/>
    <w:rsid w:val="00580896"/>
    <w:rsid w:val="005A242F"/>
    <w:rsid w:val="005D0FCB"/>
    <w:rsid w:val="00716C26"/>
    <w:rsid w:val="007D278F"/>
    <w:rsid w:val="00952F2B"/>
    <w:rsid w:val="00963E9E"/>
    <w:rsid w:val="00981D2A"/>
    <w:rsid w:val="009E7406"/>
    <w:rsid w:val="00B96DAB"/>
    <w:rsid w:val="00C142DE"/>
    <w:rsid w:val="00C8716A"/>
    <w:rsid w:val="00CC417F"/>
    <w:rsid w:val="00CE7A51"/>
    <w:rsid w:val="00CF4C1A"/>
    <w:rsid w:val="00D04587"/>
    <w:rsid w:val="00D8249D"/>
    <w:rsid w:val="00D845DB"/>
    <w:rsid w:val="00F1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7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3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75F"/>
    <w:pPr>
      <w:spacing w:after="0" w:line="360" w:lineRule="auto"/>
      <w:jc w:val="center"/>
    </w:pPr>
    <w:rPr>
      <w:rFonts w:ascii="Arial Narrow" w:eastAsia="Times New Roman" w:hAnsi="Arial Narrow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F375F"/>
    <w:rPr>
      <w:rFonts w:ascii="Arial Narrow" w:eastAsia="Times New Roman" w:hAnsi="Arial Narrow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7D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278F"/>
  </w:style>
  <w:style w:type="paragraph" w:styleId="Footer">
    <w:name w:val="footer"/>
    <w:basedOn w:val="Normal"/>
    <w:link w:val="FooterChar"/>
    <w:uiPriority w:val="99"/>
    <w:semiHidden/>
    <w:unhideWhenUsed/>
    <w:rsid w:val="007D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78F"/>
  </w:style>
  <w:style w:type="table" w:styleId="TableGrid">
    <w:name w:val="Table Grid"/>
    <w:basedOn w:val="TableNormal"/>
    <w:uiPriority w:val="59"/>
    <w:rsid w:val="00B96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pspasatriabtrdn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Perencana-pc</dc:creator>
  <cp:keywords/>
  <dc:description/>
  <cp:lastModifiedBy>Perencana-pc</cp:lastModifiedBy>
  <cp:revision>21</cp:revision>
  <cp:lastPrinted>2012-11-22T02:47:00Z</cp:lastPrinted>
  <dcterms:created xsi:type="dcterms:W3CDTF">2012-01-07T01:33:00Z</dcterms:created>
  <dcterms:modified xsi:type="dcterms:W3CDTF">2012-11-22T03:22:00Z</dcterms:modified>
</cp:coreProperties>
</file>